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3D" w:rsidRDefault="0000483D" w:rsidP="0000483D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0483D" w:rsidRPr="004138B7" w:rsidRDefault="0000483D" w:rsidP="0000483D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проводится для обучающихся 9 </w:t>
      </w:r>
      <w:r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 xml:space="preserve"> как условие допуска к государственной итоговой аттестации по образовательным программам основного общего образования. </w:t>
      </w:r>
    </w:p>
    <w:p w:rsidR="0000483D" w:rsidRPr="004138B7" w:rsidRDefault="0000483D" w:rsidP="0000483D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052063">
        <w:rPr>
          <w:b/>
          <w:sz w:val="28"/>
          <w:szCs w:val="28"/>
        </w:rPr>
        <w:t xml:space="preserve"> 9</w:t>
      </w:r>
      <w:r w:rsidRPr="004138B7">
        <w:rPr>
          <w:b/>
          <w:sz w:val="28"/>
          <w:szCs w:val="28"/>
        </w:rPr>
        <w:t xml:space="preserve"> февраля 202</w:t>
      </w:r>
      <w:r w:rsidR="00052063">
        <w:rPr>
          <w:b/>
          <w:sz w:val="28"/>
          <w:szCs w:val="28"/>
        </w:rPr>
        <w:t>2</w:t>
      </w:r>
      <w:r w:rsidRPr="004138B7">
        <w:rPr>
          <w:b/>
          <w:sz w:val="28"/>
          <w:szCs w:val="28"/>
        </w:rPr>
        <w:t xml:space="preserve"> года. </w:t>
      </w:r>
    </w:p>
    <w:p w:rsidR="0000483D" w:rsidRPr="004138B7" w:rsidRDefault="0000483D" w:rsidP="0000483D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052063">
        <w:rPr>
          <w:b/>
          <w:bCs/>
          <w:sz w:val="28"/>
          <w:szCs w:val="28"/>
        </w:rPr>
        <w:t>9 марта 2021 года, 16</w:t>
      </w:r>
      <w:r w:rsidRPr="004138B7">
        <w:rPr>
          <w:b/>
          <w:bCs/>
          <w:sz w:val="28"/>
          <w:szCs w:val="28"/>
        </w:rPr>
        <w:t xml:space="preserve"> мая 2021 года.</w:t>
      </w:r>
    </w:p>
    <w:p w:rsidR="0000483D" w:rsidRPr="006A0363" w:rsidRDefault="0000483D" w:rsidP="0000483D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 xml:space="preserve">Заявления на участие в итоговом собеседовании по русскому языку подаются </w:t>
      </w:r>
      <w:r w:rsidRPr="006A0363">
        <w:rPr>
          <w:sz w:val="28"/>
          <w:szCs w:val="28"/>
        </w:rPr>
        <w:t>в образовательны</w:t>
      </w:r>
      <w:r>
        <w:rPr>
          <w:sz w:val="28"/>
          <w:szCs w:val="28"/>
        </w:rPr>
        <w:t>е</w:t>
      </w:r>
      <w:r w:rsidRPr="006A0363">
        <w:rPr>
          <w:sz w:val="28"/>
          <w:szCs w:val="28"/>
        </w:rPr>
        <w:t xml:space="preserve"> организации по месту обучения </w:t>
      </w:r>
      <w:r w:rsidRPr="006A0363">
        <w:rPr>
          <w:bCs/>
          <w:sz w:val="28"/>
          <w:szCs w:val="28"/>
        </w:rPr>
        <w:t xml:space="preserve">не позднее чем за две недели до начала его проведения. </w:t>
      </w:r>
    </w:p>
    <w:p w:rsidR="0000483D" w:rsidRPr="006A0363" w:rsidRDefault="0000483D" w:rsidP="0000483D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 xml:space="preserve">Итоговое собеседование проводится в образовательных организациях по месту обучения участников. </w:t>
      </w:r>
    </w:p>
    <w:p w:rsidR="0000483D" w:rsidRPr="004138B7" w:rsidRDefault="0000483D" w:rsidP="0000483D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00483D" w:rsidRPr="004138B7" w:rsidRDefault="0000483D" w:rsidP="0000483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00483D" w:rsidRPr="00C36D44" w:rsidRDefault="0000483D" w:rsidP="0000483D">
      <w:pPr>
        <w:pStyle w:val="a3"/>
        <w:numPr>
          <w:ilvl w:val="0"/>
          <w:numId w:val="2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:rsidR="0000483D" w:rsidRPr="00C36D44" w:rsidRDefault="0000483D" w:rsidP="0000483D">
      <w:pPr>
        <w:pStyle w:val="a3"/>
        <w:numPr>
          <w:ilvl w:val="0"/>
          <w:numId w:val="2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00483D" w:rsidRPr="00C36D44" w:rsidRDefault="0000483D" w:rsidP="0000483D">
      <w:pPr>
        <w:pStyle w:val="a3"/>
        <w:numPr>
          <w:ilvl w:val="0"/>
          <w:numId w:val="2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:rsidR="0000483D" w:rsidRPr="00C36D44" w:rsidRDefault="0000483D" w:rsidP="0000483D">
      <w:pPr>
        <w:pStyle w:val="a3"/>
        <w:numPr>
          <w:ilvl w:val="0"/>
          <w:numId w:val="2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:rsidR="0000483D" w:rsidRPr="004138B7" w:rsidRDefault="0000483D" w:rsidP="0000483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>
        <w:rPr>
          <w:sz w:val="28"/>
          <w:szCs w:val="28"/>
        </w:rPr>
        <w:t xml:space="preserve">;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00483D" w:rsidRPr="004138B7" w:rsidRDefault="0000483D" w:rsidP="0000483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00483D" w:rsidRPr="004138B7" w:rsidRDefault="0000483D" w:rsidP="0000483D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 </w:t>
      </w:r>
    </w:p>
    <w:p w:rsidR="0000483D" w:rsidRPr="004138B7" w:rsidRDefault="0000483D" w:rsidP="0000483D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00483D" w:rsidRPr="000467C2" w:rsidRDefault="0000483D" w:rsidP="0000483D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00483D" w:rsidRPr="004138B7" w:rsidRDefault="0000483D" w:rsidP="0000483D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00483D" w:rsidRPr="004138B7" w:rsidRDefault="0000483D" w:rsidP="0000483D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00483D" w:rsidRPr="004138B7" w:rsidRDefault="0000483D" w:rsidP="0000483D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09.00.</w:t>
      </w:r>
    </w:p>
    <w:p w:rsidR="0000483D" w:rsidRPr="004138B7" w:rsidRDefault="0000483D" w:rsidP="0000483D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 xml:space="preserve">приглашаются в аудиторию проведения. </w:t>
      </w:r>
    </w:p>
    <w:p w:rsidR="0000483D" w:rsidRPr="004138B7" w:rsidRDefault="0000483D" w:rsidP="0000483D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 аудитории проведения участнику необходимо предъявить документ, удостоверяющий личность. </w:t>
      </w:r>
    </w:p>
    <w:p w:rsidR="0000483D" w:rsidRPr="004138B7" w:rsidRDefault="0000483D" w:rsidP="0000483D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00483D" w:rsidRPr="004138B7" w:rsidRDefault="0000483D" w:rsidP="0000483D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00483D" w:rsidRPr="004138B7" w:rsidRDefault="0000483D" w:rsidP="0000483D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00483D" w:rsidRPr="004138B7" w:rsidRDefault="0000483D" w:rsidP="0000483D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 (</w:t>
      </w:r>
      <w:r>
        <w:rPr>
          <w:sz w:val="28"/>
          <w:szCs w:val="28"/>
        </w:rPr>
        <w:t>если определена модель проверки во время ответа участника</w:t>
      </w:r>
      <w:r w:rsidRPr="004138B7">
        <w:rPr>
          <w:sz w:val="28"/>
          <w:szCs w:val="28"/>
        </w:rPr>
        <w:t>);</w:t>
      </w:r>
    </w:p>
    <w:p w:rsidR="0000483D" w:rsidRPr="004138B7" w:rsidRDefault="0000483D" w:rsidP="0000483D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технический специалист (может присутствовать). </w:t>
      </w:r>
    </w:p>
    <w:p w:rsidR="0000483D" w:rsidRPr="004138B7" w:rsidRDefault="0000483D" w:rsidP="0000483D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00483D" w:rsidRPr="004138B7" w:rsidRDefault="0000483D" w:rsidP="0000483D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00483D" w:rsidRPr="004138B7" w:rsidRDefault="0000483D" w:rsidP="0000483D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00483D" w:rsidRPr="004138B7" w:rsidRDefault="0000483D" w:rsidP="0000483D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Эксперт оценивает ответ участника непосредственно по ходу общения его с экзаменатором-собеседником либо по аудиозаписи. </w:t>
      </w:r>
    </w:p>
    <w:p w:rsidR="0000483D" w:rsidRPr="004138B7" w:rsidRDefault="0000483D" w:rsidP="0000483D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4138B7">
        <w:rPr>
          <w:b/>
          <w:sz w:val="28"/>
          <w:szCs w:val="28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00483D" w:rsidRPr="004138B7" w:rsidRDefault="0000483D" w:rsidP="0000483D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4251A7" w:rsidRDefault="004251A7"/>
    <w:sectPr w:rsidR="004251A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83D"/>
    <w:rsid w:val="0000483D"/>
    <w:rsid w:val="00052063"/>
    <w:rsid w:val="0042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3D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2022-01-23T12:08:00Z</dcterms:created>
  <dcterms:modified xsi:type="dcterms:W3CDTF">2022-01-23T12:35:00Z</dcterms:modified>
</cp:coreProperties>
</file>