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38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F47739" w:rsidTr="008E7644">
        <w:tc>
          <w:tcPr>
            <w:tcW w:w="5353" w:type="dxa"/>
          </w:tcPr>
          <w:p w:rsidR="00F47739" w:rsidRPr="008E7644" w:rsidRDefault="00F47739" w:rsidP="008E7644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Василевская Марина Сергеевна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vasilevsckaja</w:t>
            </w:r>
            <w:proofErr w:type="spellEnd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marina</w:t>
            </w: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47739" w:rsidRPr="008E7644" w:rsidRDefault="00F47739" w:rsidP="008E7644">
            <w:pPr>
              <w:spacing w:before="150"/>
              <w:ind w:right="75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 математика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739" w:rsidRPr="008E7644" w:rsidRDefault="00F47739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 высшая</w:t>
            </w:r>
          </w:p>
          <w:p w:rsidR="00F47739" w:rsidRPr="008E7644" w:rsidRDefault="00F47739" w:rsidP="008E7644">
            <w:pPr>
              <w:spacing w:before="150" w:after="75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  <w:p w:rsidR="00F47739" w:rsidRPr="008E7644" w:rsidRDefault="00F47739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F47739" w:rsidRPr="008E7644" w:rsidRDefault="00F47739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Специальность: учитель математики, информатики и </w:t>
            </w:r>
            <w:proofErr w:type="gramStart"/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  <w:p w:rsidR="00F47739" w:rsidRPr="008E7644" w:rsidRDefault="00F47739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заведение: Саратовский государственный педагогический институт</w:t>
            </w:r>
          </w:p>
          <w:p w:rsidR="00F47739" w:rsidRPr="008E7644" w:rsidRDefault="00F47739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739" w:rsidRPr="008E7644" w:rsidRDefault="00F47739" w:rsidP="008E7644">
            <w:pPr>
              <w:spacing w:before="150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математики в соответствии с требованиями ФГОС ООО и СОО», 22.02.2020г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 в работе учителя», 16.04.2022г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работы: 29</w:t>
            </w: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739" w:rsidRPr="008E7644" w:rsidRDefault="00F47739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специальности: 29</w:t>
            </w:r>
          </w:p>
          <w:p w:rsidR="00F47739" w:rsidRPr="008E7644" w:rsidRDefault="00F47739" w:rsidP="008E7644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E7644" w:rsidRPr="008E7644" w:rsidRDefault="008E7644" w:rsidP="008E7644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Терентьев Андрей Николаевич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13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dndr</w:t>
            </w:r>
            <w:proofErr w:type="spellEnd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313@</w:t>
            </w: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E7644" w:rsidRPr="008E7644" w:rsidRDefault="008E7644" w:rsidP="008E7644">
            <w:pPr>
              <w:spacing w:before="150"/>
              <w:ind w:right="75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 физика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 нет</w:t>
            </w:r>
          </w:p>
          <w:p w:rsidR="008E7644" w:rsidRPr="008E7644" w:rsidRDefault="008E7644" w:rsidP="008E7644">
            <w:pPr>
              <w:spacing w:before="150" w:after="75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  <w:p w:rsidR="008E7644" w:rsidRPr="008E7644" w:rsidRDefault="008E7644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8E7644" w:rsidRPr="008E7644" w:rsidRDefault="008E7644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учитель физики и математики, технологии программирования </w:t>
            </w:r>
          </w:p>
          <w:p w:rsidR="008E7644" w:rsidRPr="008E7644" w:rsidRDefault="008E7644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заведение: ФГБОУ ВО «АГУ» 2020 №41747 07.07.2020</w:t>
            </w:r>
          </w:p>
          <w:p w:rsidR="008E7644" w:rsidRPr="008E7644" w:rsidRDefault="008E7644" w:rsidP="008E7644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8E7644">
            <w:pPr>
              <w:spacing w:before="150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оказания первой помощи в образовательных организациях» 36ч 14.02.2022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истории России в современных реалиях» 16ч 28.03.2022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36ч 28.03.2022</w:t>
            </w:r>
            <w:proofErr w:type="gramEnd"/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работы: 1</w:t>
            </w: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8E76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 1</w:t>
            </w:r>
          </w:p>
          <w:p w:rsidR="008E7644" w:rsidRPr="008E7644" w:rsidRDefault="008E7644" w:rsidP="008E7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739" w:rsidRPr="008E7644" w:rsidRDefault="00F47739" w:rsidP="008E7644">
            <w:pPr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</w:p>
        </w:tc>
      </w:tr>
    </w:tbl>
    <w:p w:rsidR="00662CC7" w:rsidRPr="008E7644" w:rsidRDefault="008E7644" w:rsidP="008E7644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8E7644">
        <w:rPr>
          <w:rFonts w:ascii="Times New Roman" w:hAnsi="Times New Roman" w:cs="Times New Roman"/>
          <w:b/>
          <w:i/>
          <w:sz w:val="44"/>
        </w:rPr>
        <w:t>Лаборатория физики</w:t>
      </w:r>
    </w:p>
    <w:p w:rsidR="00F47739" w:rsidRDefault="00F47739"/>
    <w:p w:rsidR="00F47739" w:rsidRDefault="00F47739"/>
    <w:p w:rsidR="00F47739" w:rsidRDefault="00F47739"/>
    <w:p w:rsidR="00F47739" w:rsidRDefault="00F47739"/>
    <w:p w:rsidR="00F47739" w:rsidRDefault="00F47739"/>
    <w:p w:rsidR="00F47739" w:rsidRDefault="00F47739"/>
    <w:p w:rsidR="00F47739" w:rsidRDefault="00F47739"/>
    <w:p w:rsidR="008E7644" w:rsidRDefault="008E7644"/>
    <w:p w:rsidR="00F47739" w:rsidRPr="008E7644" w:rsidRDefault="008E7644" w:rsidP="008E7644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8E7644">
        <w:rPr>
          <w:rFonts w:ascii="Times New Roman" w:hAnsi="Times New Roman" w:cs="Times New Roman"/>
          <w:b/>
          <w:i/>
          <w:sz w:val="44"/>
        </w:rPr>
        <w:lastRenderedPageBreak/>
        <w:t>Лаборатория Химии и биологии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C579A2" w:rsidTr="00C579A2">
        <w:trPr>
          <w:trHeight w:val="5802"/>
        </w:trPr>
        <w:tc>
          <w:tcPr>
            <w:tcW w:w="4962" w:type="dxa"/>
            <w:vMerge w:val="restart"/>
          </w:tcPr>
          <w:p w:rsidR="00C579A2" w:rsidRPr="00F47739" w:rsidRDefault="00C579A2" w:rsidP="00F47739">
            <w:pPr>
              <w:spacing w:before="15"/>
              <w:rPr>
                <w:rFonts w:ascii="Times New Roman" w:eastAsia="Verdana" w:hAnsi="Times New Roman" w:cs="Times New Roman"/>
                <w:b/>
                <w:color w:val="DD0000"/>
                <w:sz w:val="24"/>
                <w:szCs w:val="24"/>
                <w:lang w:eastAsia="ru-RU"/>
              </w:rPr>
            </w:pPr>
            <w:proofErr w:type="spellStart"/>
            <w:r w:rsidRPr="00F47739">
              <w:rPr>
                <w:rFonts w:ascii="Times New Roman" w:eastAsia="Verdana" w:hAnsi="Times New Roman" w:cs="Times New Roman"/>
                <w:b/>
                <w:color w:val="DD0000"/>
                <w:sz w:val="24"/>
                <w:szCs w:val="24"/>
                <w:lang w:eastAsia="ru-RU"/>
              </w:rPr>
              <w:t>Аббасова</w:t>
            </w:r>
            <w:proofErr w:type="spellEnd"/>
            <w:r w:rsidRPr="00F47739">
              <w:rPr>
                <w:rFonts w:ascii="Times New Roman" w:eastAsia="Verdana" w:hAnsi="Times New Roman" w:cs="Times New Roman"/>
                <w:b/>
                <w:color w:val="DD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F47739">
              <w:rPr>
                <w:rFonts w:ascii="Times New Roman" w:eastAsia="Verdana" w:hAnsi="Times New Roman" w:cs="Times New Roman"/>
                <w:b/>
                <w:color w:val="DD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 luiza.abbasova@mail.ru</w:t>
            </w:r>
          </w:p>
          <w:p w:rsidR="00C579A2" w:rsidRPr="00F47739" w:rsidRDefault="00C579A2" w:rsidP="00F47739">
            <w:pPr>
              <w:spacing w:before="150"/>
              <w:ind w:right="75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 биологии, физической культуры, </w:t>
            </w:r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учебные предметы, курсы, дисциплины (модули): 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категория: молодой учитель</w:t>
            </w:r>
          </w:p>
          <w:p w:rsidR="00C579A2" w:rsidRPr="00F47739" w:rsidRDefault="00C579A2" w:rsidP="00F47739">
            <w:pPr>
              <w:spacing w:before="150" w:after="75"/>
              <w:ind w:right="75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Биолог протокол№16 от 27 июня 2018 года</w:t>
            </w:r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Биология в образовании 31 мая 2018 года</w:t>
            </w:r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спорт, туризм 25 июня 2019года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Магистр Биология протокол№8 от 25 июня 2020 года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учитель биологии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Учебное заведение: 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«Адыгейский государственный университет»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айкоп</w:t>
            </w:r>
            <w:proofErr w:type="spellEnd"/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79A2" w:rsidRPr="00F47739" w:rsidRDefault="00C579A2" w:rsidP="00F47739">
            <w:pPr>
              <w:spacing w:before="150"/>
              <w:ind w:right="75"/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и </w:t>
            </w:r>
            <w:r w:rsidRPr="00F47739">
              <w:rPr>
                <w:rFonts w:ascii="Times New Roman" w:eastAsia="Verdana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F47739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Использование современного учебного оборудования в ЦО естественно-научной и </w:t>
            </w:r>
            <w:proofErr w:type="gramStart"/>
            <w:r w:rsidRPr="00F47739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  <w:t>технологической</w:t>
            </w:r>
            <w:proofErr w:type="gramEnd"/>
            <w:r w:rsidRPr="00F47739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направленностей «Точка роста» 36 часов 2022г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«Навыки оказания первой помощи в образовательных организациях в общем 36 часов» 23.08.2021г.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"Реализация требований обновлённых ФГОС НОО, ФГОС ОО в работе учителя" Биология 24.02.2022г.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«Планирование и реализация дополнительных мероприятий </w:t>
            </w:r>
          </w:p>
          <w:p w:rsidR="00C579A2" w:rsidRPr="00F47739" w:rsidRDefault="00C579A2" w:rsidP="00F47739">
            <w:pPr>
              <w:spacing w:after="75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По усилению мер безопасности в образовательных организациях» в объеме 72 часа 11.08.2021 г. </w:t>
            </w:r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: 4</w:t>
            </w:r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9A2" w:rsidRPr="00F47739" w:rsidRDefault="00C579A2" w:rsidP="00F47739">
            <w:pP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специальности: 4</w:t>
            </w:r>
          </w:p>
          <w:p w:rsidR="00C579A2" w:rsidRPr="00F47739" w:rsidRDefault="00C579A2" w:rsidP="00F477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579A2" w:rsidRDefault="00C579A2"/>
        </w:tc>
        <w:tc>
          <w:tcPr>
            <w:tcW w:w="6379" w:type="dxa"/>
          </w:tcPr>
          <w:p w:rsidR="00C579A2" w:rsidRPr="00F47739" w:rsidRDefault="00C579A2" w:rsidP="00F47739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Чеужева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Emma</w:t>
            </w: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</w:t>
            </w: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  <w:p w:rsidR="00C579A2" w:rsidRPr="00F47739" w:rsidRDefault="00C579A2" w:rsidP="00F47739">
            <w:pPr>
              <w:spacing w:before="150"/>
              <w:ind w:right="75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9A2" w:rsidRPr="00F47739" w:rsidRDefault="00C579A2" w:rsidP="00F47739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 высшая</w:t>
            </w:r>
          </w:p>
          <w:p w:rsidR="00C579A2" w:rsidRPr="00F47739" w:rsidRDefault="00C579A2" w:rsidP="00F47739">
            <w:pPr>
              <w:spacing w:before="150" w:after="75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  <w:p w:rsidR="00C579A2" w:rsidRPr="00F47739" w:rsidRDefault="00C579A2" w:rsidP="00F47739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C579A2" w:rsidRPr="00F47739" w:rsidRDefault="00C579A2" w:rsidP="00F47739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Специальность: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  <w:p w:rsidR="00C579A2" w:rsidRPr="00F47739" w:rsidRDefault="00C579A2" w:rsidP="00F47739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Учебное заведение: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АГПИ</w:t>
            </w:r>
          </w:p>
          <w:p w:rsidR="00C579A2" w:rsidRPr="00F47739" w:rsidRDefault="00C579A2" w:rsidP="00F47739">
            <w:pPr>
              <w:spacing w:before="150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F4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ООО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СОО», 1</w:t>
            </w:r>
            <w:r w:rsidRPr="00F4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2.02.2020г</w:t>
            </w:r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C579A2" w:rsidRPr="00F47739" w:rsidRDefault="00C579A2" w:rsidP="00F477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по специальности: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C579A2" w:rsidRDefault="00C579A2"/>
        </w:tc>
      </w:tr>
      <w:tr w:rsidR="00C579A2" w:rsidTr="00C579A2">
        <w:trPr>
          <w:trHeight w:val="4933"/>
        </w:trPr>
        <w:tc>
          <w:tcPr>
            <w:tcW w:w="4962" w:type="dxa"/>
            <w:vMerge/>
          </w:tcPr>
          <w:p w:rsidR="00C579A2" w:rsidRPr="00F47739" w:rsidRDefault="00C579A2" w:rsidP="00F47739">
            <w:pPr>
              <w:spacing w:before="15"/>
              <w:rPr>
                <w:rFonts w:ascii="Times New Roman" w:eastAsia="Verdana" w:hAnsi="Times New Roman" w:cs="Times New Roman"/>
                <w:b/>
                <w:color w:val="DD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579A2" w:rsidRPr="00C579A2" w:rsidRDefault="00C579A2" w:rsidP="00C579A2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  <w:proofErr w:type="spellStart"/>
            <w:r w:rsidRPr="00C579A2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Мутовкина</w:t>
            </w:r>
            <w:proofErr w:type="spellEnd"/>
            <w:r w:rsidRPr="00C579A2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 xml:space="preserve"> Наталья Анатольевна</w:t>
            </w:r>
          </w:p>
          <w:p w:rsidR="008E7644" w:rsidRDefault="00C579A2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="008E7644" w:rsidRPr="000C48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dogdinka</w:t>
              </w:r>
              <w:r w:rsidR="008E7644" w:rsidRPr="000C48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22081981@</w:t>
              </w:r>
              <w:r w:rsidR="008E7644" w:rsidRPr="000C48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E7644" w:rsidRPr="000C48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E7644" w:rsidRPr="000C48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579A2" w:rsidRPr="00C579A2" w:rsidRDefault="00C579A2" w:rsidP="008E76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C579A2" w:rsidRPr="00C579A2" w:rsidRDefault="00C579A2" w:rsidP="00C579A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 химия, биология</w:t>
            </w:r>
          </w:p>
          <w:p w:rsidR="00C579A2" w:rsidRPr="00C579A2" w:rsidRDefault="00C579A2" w:rsidP="00C579A2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 высшая</w:t>
            </w:r>
          </w:p>
          <w:p w:rsidR="00C579A2" w:rsidRPr="00C579A2" w:rsidRDefault="00C579A2" w:rsidP="00C579A2">
            <w:pPr>
              <w:spacing w:before="150" w:after="75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  <w:p w:rsidR="00C579A2" w:rsidRPr="00C579A2" w:rsidRDefault="00C579A2" w:rsidP="00C579A2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C579A2" w:rsidRPr="00C579A2" w:rsidRDefault="00C579A2" w:rsidP="00C579A2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учитель биологии</w:t>
            </w:r>
          </w:p>
          <w:p w:rsidR="00C579A2" w:rsidRPr="00C579A2" w:rsidRDefault="00C579A2" w:rsidP="00C579A2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Учебное заведение: Кубанский </w:t>
            </w: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  <w:p w:rsidR="00C579A2" w:rsidRPr="00C579A2" w:rsidRDefault="00C579A2" w:rsidP="00C579A2">
            <w:pPr>
              <w:spacing w:before="150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</w:p>
          <w:p w:rsidR="00C579A2" w:rsidRPr="00C579A2" w:rsidRDefault="00C579A2" w:rsidP="00C579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центра «Точка роста» для реализации образовательных программ по химии в рамках естественно – научного направления» сентябрь 2021</w:t>
            </w:r>
          </w:p>
          <w:p w:rsidR="00C579A2" w:rsidRPr="00C579A2" w:rsidRDefault="00C579A2" w:rsidP="00C579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Современный уро</w:t>
            </w:r>
            <w:proofErr w:type="gramStart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занятие) для детей с ограниченными возможностями здоровья (ОВЗ)(в том числе при условии инклюзии) как одна из форм реализации ФГОС» 23.12.2021</w:t>
            </w:r>
          </w:p>
          <w:p w:rsidR="00C579A2" w:rsidRPr="00C579A2" w:rsidRDefault="00C579A2" w:rsidP="00C579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Кандидат в предметную комиссию по проверке развернутой части ответов ОГЭ» по биологии апрель 2022</w:t>
            </w:r>
          </w:p>
          <w:p w:rsidR="00C579A2" w:rsidRPr="00C579A2" w:rsidRDefault="00C579A2" w:rsidP="00C579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работы: 21</w:t>
            </w:r>
          </w:p>
          <w:p w:rsidR="00C579A2" w:rsidRPr="00C579A2" w:rsidRDefault="00C579A2" w:rsidP="00C579A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специальности: 20</w:t>
            </w:r>
          </w:p>
          <w:p w:rsidR="00C579A2" w:rsidRDefault="00C579A2" w:rsidP="00C579A2">
            <w:pPr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</w:p>
        </w:tc>
      </w:tr>
    </w:tbl>
    <w:p w:rsidR="008E7644" w:rsidRPr="005760D7" w:rsidRDefault="005760D7" w:rsidP="005760D7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5760D7">
        <w:rPr>
          <w:rFonts w:ascii="Times New Roman" w:hAnsi="Times New Roman" w:cs="Times New Roman"/>
          <w:b/>
          <w:i/>
          <w:sz w:val="52"/>
          <w:szCs w:val="24"/>
        </w:rPr>
        <w:lastRenderedPageBreak/>
        <w:t>Лаборатория технологии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741"/>
        <w:gridCol w:w="5458"/>
      </w:tblGrid>
      <w:tr w:rsidR="008E7644" w:rsidTr="005760D7">
        <w:tc>
          <w:tcPr>
            <w:tcW w:w="5741" w:type="dxa"/>
          </w:tcPr>
          <w:p w:rsidR="008E7644" w:rsidRPr="008E7644" w:rsidRDefault="008E7644" w:rsidP="00B1587C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579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Нанкуев</w:t>
            </w:r>
            <w:proofErr w:type="spellEnd"/>
            <w:r w:rsidRPr="00C579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579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Капланович</w:t>
            </w:r>
            <w:proofErr w:type="spellEnd"/>
          </w:p>
          <w:p w:rsidR="008E7644" w:rsidRPr="00C579A2" w:rsidRDefault="008E7644" w:rsidP="00B1587C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zakk</w:t>
            </w:r>
            <w:proofErr w:type="spellEnd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.81@</w:t>
            </w: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E7644" w:rsidRPr="00C579A2" w:rsidRDefault="008E7644" w:rsidP="00B1587C">
            <w:pPr>
              <w:spacing w:before="150"/>
              <w:ind w:right="75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 Информатика, кружок «Робототехника»</w:t>
            </w: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E7644" w:rsidRPr="00C579A2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 1 категория</w:t>
            </w:r>
          </w:p>
          <w:p w:rsidR="008E7644" w:rsidRPr="00C579A2" w:rsidRDefault="008E7644" w:rsidP="00B1587C">
            <w:pPr>
              <w:spacing w:before="150" w:after="75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  <w:p w:rsidR="008E7644" w:rsidRPr="00C579A2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8E7644" w:rsidRPr="00C579A2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Математик. Преподаватель математики и информатики</w:t>
            </w:r>
          </w:p>
          <w:p w:rsidR="008E7644" w:rsidRPr="00C579A2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заведение: АГУ, 2003г</w:t>
            </w:r>
          </w:p>
          <w:p w:rsidR="008E7644" w:rsidRPr="00C579A2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C579A2" w:rsidRDefault="008E7644" w:rsidP="00B1587C">
            <w:pPr>
              <w:spacing w:before="150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"Реализация требований обновлённых ФГОС НОО, ФГОС ОО в работе учителя" </w:t>
            </w:r>
            <w:r w:rsidRPr="008E7644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Информатики»</w:t>
            </w:r>
            <w:r w:rsidRPr="00F4773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24.02.2022г</w:t>
            </w: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работы: 19 лет</w:t>
            </w: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C579A2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 19 лет</w:t>
            </w:r>
          </w:p>
          <w:p w:rsidR="008E7644" w:rsidRPr="00C579A2" w:rsidRDefault="008E7644" w:rsidP="00B15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644" w:rsidRPr="008E7644" w:rsidRDefault="008E7644" w:rsidP="00B1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8E7644" w:rsidRPr="008E7644" w:rsidRDefault="008E7644" w:rsidP="00B1587C">
            <w:pPr>
              <w:spacing w:before="15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lang w:eastAsia="ru-RU"/>
              </w:rPr>
              <w:t>Тарасова Наталья Николаевна</w:t>
            </w: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natalya</w:t>
            </w:r>
            <w:proofErr w:type="spellEnd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tarasova</w:t>
            </w:r>
            <w:proofErr w:type="spellEnd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.81@</w:t>
            </w: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E7644" w:rsidRPr="008E7644" w:rsidRDefault="008E7644" w:rsidP="00B1587C">
            <w:pPr>
              <w:spacing w:before="150"/>
              <w:ind w:right="75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 технология</w:t>
            </w: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 б/</w:t>
            </w:r>
            <w:proofErr w:type="gram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8E7644" w:rsidRPr="008E7644" w:rsidRDefault="008E7644" w:rsidP="00B1587C">
            <w:pPr>
              <w:spacing w:before="150" w:after="75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образования: </w:t>
            </w:r>
            <w:proofErr w:type="gram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преподаватель технологии</w:t>
            </w:r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заведение: </w:t>
            </w:r>
            <w:proofErr w:type="spell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лингвистический социальный институт, 2017г.</w:t>
            </w:r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spacing w:before="150"/>
              <w:ind w:right="75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технологии  в соответствии с требованиями ФГОС ООО и СОО» 72 ч. 2021 г.</w:t>
            </w:r>
          </w:p>
          <w:p w:rsidR="008E7644" w:rsidRPr="008E7644" w:rsidRDefault="008E7644" w:rsidP="00B1587C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ИКТ-грамотности</w:t>
            </w:r>
            <w:proofErr w:type="gramEnd"/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школьников» 72 ч. 2020 г.</w:t>
            </w: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работы: 22</w:t>
            </w: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 5</w:t>
            </w: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644" w:rsidRPr="008E7644" w:rsidRDefault="008E7644" w:rsidP="00B1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44" w:rsidRPr="008E7644" w:rsidRDefault="008E7644" w:rsidP="00B1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644" w:rsidRPr="008E7644" w:rsidRDefault="008E7644">
      <w:pPr>
        <w:rPr>
          <w:rFonts w:ascii="Times New Roman" w:hAnsi="Times New Roman" w:cs="Times New Roman"/>
          <w:sz w:val="24"/>
          <w:szCs w:val="24"/>
        </w:rPr>
      </w:pPr>
    </w:p>
    <w:sectPr w:rsidR="008E7644" w:rsidRPr="008E7644" w:rsidSect="008E7644"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6A" w:rsidRDefault="002A126A" w:rsidP="008E7644">
      <w:pPr>
        <w:spacing w:after="0" w:line="240" w:lineRule="auto"/>
      </w:pPr>
      <w:r>
        <w:separator/>
      </w:r>
    </w:p>
  </w:endnote>
  <w:endnote w:type="continuationSeparator" w:id="0">
    <w:p w:rsidR="002A126A" w:rsidRDefault="002A126A" w:rsidP="008E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6A" w:rsidRDefault="002A126A" w:rsidP="008E7644">
      <w:pPr>
        <w:spacing w:after="0" w:line="240" w:lineRule="auto"/>
      </w:pPr>
      <w:r>
        <w:separator/>
      </w:r>
    </w:p>
  </w:footnote>
  <w:footnote w:type="continuationSeparator" w:id="0">
    <w:p w:rsidR="002A126A" w:rsidRDefault="002A126A" w:rsidP="008E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44" w:rsidRPr="008E7644" w:rsidRDefault="008E7644" w:rsidP="008E7644">
    <w:pPr>
      <w:pStyle w:val="a5"/>
      <w:jc w:val="center"/>
      <w:rPr>
        <w:rFonts w:ascii="Times New Roman" w:hAnsi="Times New Roman" w:cs="Times New Roman"/>
        <w:b/>
        <w:i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5F0"/>
    <w:multiLevelType w:val="multilevel"/>
    <w:tmpl w:val="0C3A92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D"/>
    <w:rsid w:val="002A126A"/>
    <w:rsid w:val="005760D7"/>
    <w:rsid w:val="00662CC7"/>
    <w:rsid w:val="006E2597"/>
    <w:rsid w:val="008E7644"/>
    <w:rsid w:val="009A32D1"/>
    <w:rsid w:val="00C579A2"/>
    <w:rsid w:val="00C62E3D"/>
    <w:rsid w:val="00F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6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644"/>
  </w:style>
  <w:style w:type="paragraph" w:styleId="a7">
    <w:name w:val="footer"/>
    <w:basedOn w:val="a"/>
    <w:link w:val="a8"/>
    <w:uiPriority w:val="99"/>
    <w:unhideWhenUsed/>
    <w:rsid w:val="008E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6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644"/>
  </w:style>
  <w:style w:type="paragraph" w:styleId="a7">
    <w:name w:val="footer"/>
    <w:basedOn w:val="a"/>
    <w:link w:val="a8"/>
    <w:uiPriority w:val="99"/>
    <w:unhideWhenUsed/>
    <w:rsid w:val="008E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4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0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dinka2208198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 СА</dc:creator>
  <cp:lastModifiedBy>Комар СА</cp:lastModifiedBy>
  <cp:revision>2</cp:revision>
  <dcterms:created xsi:type="dcterms:W3CDTF">2022-09-14T08:33:00Z</dcterms:created>
  <dcterms:modified xsi:type="dcterms:W3CDTF">2022-09-14T08:33:00Z</dcterms:modified>
</cp:coreProperties>
</file>